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0D" w:rsidRPr="003D2CCD" w:rsidRDefault="003D2CCD">
      <w:pPr>
        <w:rPr>
          <w:rFonts w:ascii="Arial" w:hAnsi="Arial" w:cs="Arial"/>
        </w:rPr>
      </w:pPr>
      <w:bookmarkStart w:id="0" w:name="_GoBack"/>
      <w:bookmarkEnd w:id="0"/>
      <w:r w:rsidRPr="003D2CCD">
        <w:rPr>
          <w:rFonts w:ascii="Arial" w:hAnsi="Arial" w:cs="Arial"/>
        </w:rPr>
        <w:t>Les 2 en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82"/>
      </w:tblGrid>
      <w:tr w:rsidR="00CC32FA" w:rsidRPr="003D2CCD" w:rsidTr="0010377C">
        <w:tc>
          <w:tcPr>
            <w:tcW w:w="4606" w:type="dxa"/>
          </w:tcPr>
          <w:p w:rsidR="00403B00" w:rsidRDefault="00403B00" w:rsidP="00133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403B00" w:rsidRDefault="00403B00" w:rsidP="00133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  <w:p w:rsidR="00CC32FA" w:rsidRPr="003D2CCD" w:rsidRDefault="00403B00" w:rsidP="00133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CC32FA" w:rsidRPr="003D2CCD">
              <w:rPr>
                <w:rFonts w:ascii="Arial" w:hAnsi="Arial" w:cs="Arial"/>
              </w:rPr>
              <w:t>:</w:t>
            </w:r>
            <w:r w:rsidR="00CC32FA" w:rsidRPr="003D2CC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 wp14:anchorId="6790E1DE" wp14:editId="3C35F2B7">
                  <wp:extent cx="1628775" cy="1057275"/>
                  <wp:effectExtent l="0" t="0" r="952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32FA" w:rsidRPr="003D2CCD" w:rsidRDefault="00CC32FA" w:rsidP="0013381B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:rsidR="00CC32FA" w:rsidRPr="003D2CCD" w:rsidRDefault="00CC32FA" w:rsidP="0013381B">
            <w:pPr>
              <w:rPr>
                <w:rFonts w:ascii="Arial" w:hAnsi="Arial" w:cs="Arial"/>
              </w:rPr>
            </w:pPr>
          </w:p>
          <w:p w:rsidR="00CC32FA" w:rsidRDefault="00155EB1" w:rsidP="00133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2 en 3</w:t>
            </w:r>
          </w:p>
          <w:p w:rsidR="00403B00" w:rsidRPr="003D2CCD" w:rsidRDefault="00403B00" w:rsidP="0013381B">
            <w:pPr>
              <w:rPr>
                <w:rFonts w:ascii="Arial" w:hAnsi="Arial" w:cs="Arial"/>
              </w:rPr>
            </w:pPr>
          </w:p>
          <w:p w:rsidR="00CC32FA" w:rsidRDefault="009F01B2" w:rsidP="001338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</w:t>
            </w:r>
            <w:r w:rsidRPr="00155EB1">
              <w:rPr>
                <w:rFonts w:ascii="Arial" w:hAnsi="Arial" w:cs="Arial"/>
                <w:bCs/>
              </w:rPr>
              <w:t>Wachtkamerfolder Eerste tandje? Poetsen!</w:t>
            </w:r>
          </w:p>
          <w:p w:rsidR="009F01B2" w:rsidRDefault="009F01B2" w:rsidP="001338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-Het melkgebit</w:t>
            </w:r>
          </w:p>
          <w:p w:rsidR="009F01B2" w:rsidRDefault="009F01B2" w:rsidP="001338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-Gewoon gaaf</w:t>
            </w:r>
          </w:p>
          <w:p w:rsidR="009F01B2" w:rsidRDefault="009F01B2" w:rsidP="001338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-Tandenpoetsen met kinderen</w:t>
            </w:r>
          </w:p>
          <w:p w:rsidR="009F01B2" w:rsidRDefault="009F01B2" w:rsidP="001338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-Fluoride</w:t>
            </w:r>
          </w:p>
          <w:p w:rsidR="009F01B2" w:rsidRDefault="009F01B2" w:rsidP="001338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-Sealen</w:t>
            </w:r>
          </w:p>
          <w:p w:rsidR="009F01B2" w:rsidRPr="003D2CCD" w:rsidRDefault="009F01B2" w:rsidP="0013381B">
            <w:pPr>
              <w:rPr>
                <w:rFonts w:ascii="Arial" w:hAnsi="Arial" w:cs="Arial"/>
              </w:rPr>
            </w:pPr>
          </w:p>
        </w:tc>
      </w:tr>
      <w:tr w:rsidR="00155EB1" w:rsidRPr="003D2CCD" w:rsidTr="00155EB1">
        <w:tc>
          <w:tcPr>
            <w:tcW w:w="4606" w:type="dxa"/>
            <w:shd w:val="clear" w:color="auto" w:fill="D9D9D9" w:themeFill="background1" w:themeFillShade="D9"/>
          </w:tcPr>
          <w:p w:rsidR="00155EB1" w:rsidRPr="003D2CCD" w:rsidRDefault="00155EB1" w:rsidP="00090E8F">
            <w:pPr>
              <w:rPr>
                <w:rFonts w:ascii="Arial" w:hAnsi="Arial" w:cs="Arial"/>
                <w:b/>
              </w:rPr>
            </w:pPr>
            <w:r w:rsidRPr="003D2CCD">
              <w:rPr>
                <w:rFonts w:ascii="Arial" w:hAnsi="Arial" w:cs="Arial"/>
              </w:rPr>
              <w:t>SPOED-DRINGEND-</w:t>
            </w:r>
            <w:r w:rsidRPr="003D2CCD">
              <w:rPr>
                <w:rFonts w:ascii="Arial" w:hAnsi="Arial" w:cs="Arial"/>
                <w:b/>
              </w:rPr>
              <w:t>ROUTINE</w:t>
            </w:r>
          </w:p>
          <w:p w:rsidR="00155EB1" w:rsidRDefault="00155EB1" w:rsidP="00090E8F">
            <w:pPr>
              <w:rPr>
                <w:rFonts w:ascii="Verdana" w:hAnsi="Verdana"/>
                <w:b/>
                <w:bCs/>
                <w:color w:val="086EB0"/>
              </w:rPr>
            </w:pPr>
          </w:p>
          <w:p w:rsidR="0010377C" w:rsidRDefault="0010377C" w:rsidP="00103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en balie</w:t>
            </w:r>
          </w:p>
          <w:p w:rsidR="00155EB1" w:rsidRPr="00155EB1" w:rsidRDefault="00155EB1" w:rsidP="00090E8F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shd w:val="clear" w:color="auto" w:fill="D9D9D9" w:themeFill="background1" w:themeFillShade="D9"/>
          </w:tcPr>
          <w:p w:rsidR="00155EB1" w:rsidRDefault="0010377C" w:rsidP="00090E8F">
            <w:pPr>
              <w:rPr>
                <w:rFonts w:ascii="Arial" w:hAnsi="Arial" w:cs="Aria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6739705" wp14:editId="0B7574F5">
                  <wp:extent cx="666750" cy="952500"/>
                  <wp:effectExtent l="0" t="0" r="0" b="0"/>
                  <wp:docPr id="7" name="Afbeelding 7" descr="Wachtkamerfolder Eerste tandje? Poetse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chtkamerfolder Eerste tandje? Poetse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B1" w:rsidRPr="003D2CCD" w:rsidRDefault="0010377C" w:rsidP="0010377C">
            <w:pPr>
              <w:rPr>
                <w:rFonts w:ascii="Arial" w:hAnsi="Arial" w:cs="Arial"/>
              </w:rPr>
            </w:pPr>
            <w:r w:rsidRPr="00155EB1">
              <w:rPr>
                <w:rFonts w:ascii="Arial" w:hAnsi="Arial" w:cs="Arial"/>
                <w:bCs/>
              </w:rPr>
              <w:t>Wachtkamerfolder Eerste tandje? Poetsen!</w:t>
            </w:r>
          </w:p>
        </w:tc>
      </w:tr>
      <w:tr w:rsidR="00155EB1" w:rsidRPr="003D2CCD" w:rsidTr="00155EB1">
        <w:tc>
          <w:tcPr>
            <w:tcW w:w="4606" w:type="dxa"/>
          </w:tcPr>
          <w:p w:rsidR="00155EB1" w:rsidRPr="003D2CCD" w:rsidRDefault="00155EB1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Houding assistent:</w:t>
            </w:r>
          </w:p>
          <w:p w:rsidR="00155EB1" w:rsidRPr="003D2CCD" w:rsidRDefault="00155EB1" w:rsidP="00090E8F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:rsidR="00155EB1" w:rsidRPr="003D2CCD" w:rsidRDefault="00155EB1" w:rsidP="00090E8F">
            <w:pPr>
              <w:rPr>
                <w:rFonts w:ascii="Arial" w:hAnsi="Arial" w:cs="Arial"/>
              </w:rPr>
            </w:pPr>
          </w:p>
        </w:tc>
      </w:tr>
      <w:tr w:rsidR="00155EB1" w:rsidRPr="003D2CCD" w:rsidTr="00155EB1">
        <w:tc>
          <w:tcPr>
            <w:tcW w:w="4606" w:type="dxa"/>
          </w:tcPr>
          <w:p w:rsidR="00155EB1" w:rsidRPr="003D2CCD" w:rsidRDefault="00155EB1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Vragen patiënt:</w:t>
            </w:r>
          </w:p>
          <w:p w:rsidR="00155EB1" w:rsidRPr="003D2CCD" w:rsidRDefault="00155EB1" w:rsidP="00090E8F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:rsidR="00155EB1" w:rsidRPr="003D2CCD" w:rsidRDefault="00155EB1" w:rsidP="00090E8F">
            <w:pPr>
              <w:rPr>
                <w:rFonts w:ascii="Arial" w:hAnsi="Arial" w:cs="Arial"/>
              </w:rPr>
            </w:pPr>
          </w:p>
        </w:tc>
      </w:tr>
      <w:tr w:rsidR="00155EB1" w:rsidRPr="003D2CCD" w:rsidTr="00155EB1">
        <w:tc>
          <w:tcPr>
            <w:tcW w:w="4606" w:type="dxa"/>
          </w:tcPr>
          <w:p w:rsidR="00155EB1" w:rsidRPr="003D2CCD" w:rsidRDefault="00155EB1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Advies en voorlichting:</w:t>
            </w:r>
          </w:p>
          <w:p w:rsidR="00155EB1" w:rsidRPr="003D2CCD" w:rsidRDefault="00155EB1" w:rsidP="00090E8F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:rsidR="00155EB1" w:rsidRPr="003D2CCD" w:rsidRDefault="00155EB1" w:rsidP="00090E8F">
            <w:pPr>
              <w:rPr>
                <w:rFonts w:ascii="Arial" w:hAnsi="Arial" w:cs="Arial"/>
              </w:rPr>
            </w:pPr>
          </w:p>
        </w:tc>
      </w:tr>
      <w:tr w:rsidR="00155EB1" w:rsidRPr="003D2CCD" w:rsidTr="00155EB1">
        <w:tc>
          <w:tcPr>
            <w:tcW w:w="4606" w:type="dxa"/>
          </w:tcPr>
          <w:p w:rsidR="00155EB1" w:rsidRPr="003D2CCD" w:rsidRDefault="00155EB1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Je eigen protocol:</w:t>
            </w:r>
          </w:p>
          <w:p w:rsidR="00155EB1" w:rsidRPr="003D2CCD" w:rsidRDefault="00155EB1" w:rsidP="00090E8F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:rsidR="00155EB1" w:rsidRPr="003D2CCD" w:rsidRDefault="00155EB1" w:rsidP="00090E8F">
            <w:pPr>
              <w:rPr>
                <w:rFonts w:ascii="Arial" w:hAnsi="Arial" w:cs="Arial"/>
              </w:rPr>
            </w:pPr>
          </w:p>
        </w:tc>
      </w:tr>
    </w:tbl>
    <w:p w:rsidR="00712A08" w:rsidRPr="003D2CCD" w:rsidRDefault="00712A08">
      <w:pPr>
        <w:rPr>
          <w:rFonts w:ascii="Arial" w:hAnsi="Arial" w:cs="Arial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C6C02" w:rsidRPr="003D2CCD" w:rsidTr="00155EB1">
        <w:tc>
          <w:tcPr>
            <w:tcW w:w="4606" w:type="dxa"/>
            <w:shd w:val="clear" w:color="auto" w:fill="D9D9D9" w:themeFill="background1" w:themeFillShade="D9"/>
          </w:tcPr>
          <w:p w:rsidR="001C6C02" w:rsidRDefault="001C6C02" w:rsidP="007477BD">
            <w:pPr>
              <w:rPr>
                <w:rFonts w:ascii="Arial" w:hAnsi="Arial" w:cs="Arial"/>
                <w:b/>
              </w:rPr>
            </w:pPr>
            <w:r w:rsidRPr="003D2CCD">
              <w:rPr>
                <w:rFonts w:ascii="Arial" w:hAnsi="Arial" w:cs="Arial"/>
              </w:rPr>
              <w:t>SPOED-DRINGEND-</w:t>
            </w:r>
            <w:r w:rsidRPr="003D2CCD">
              <w:rPr>
                <w:rFonts w:ascii="Arial" w:hAnsi="Arial" w:cs="Arial"/>
                <w:b/>
              </w:rPr>
              <w:t>ROUTINE</w:t>
            </w:r>
          </w:p>
          <w:p w:rsidR="0010377C" w:rsidRDefault="0010377C" w:rsidP="0010377C">
            <w:pPr>
              <w:rPr>
                <w:rFonts w:ascii="Arial" w:hAnsi="Arial" w:cs="Arial"/>
              </w:rPr>
            </w:pPr>
          </w:p>
          <w:p w:rsidR="001C6C02" w:rsidRPr="003D2CCD" w:rsidRDefault="0010377C" w:rsidP="00103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en balie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10377C" w:rsidRPr="003D2CCD" w:rsidRDefault="0010377C" w:rsidP="0010377C">
            <w:pPr>
              <w:rPr>
                <w:rFonts w:ascii="Arial" w:hAnsi="Arial" w:cs="Aria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491B6E7" wp14:editId="25228413">
                  <wp:extent cx="447675" cy="942975"/>
                  <wp:effectExtent l="0" t="0" r="9525" b="9525"/>
                  <wp:docPr id="1" name="Afbeelding 1" descr="Het melkge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t melkge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B1" w:rsidRPr="003D2CCD" w:rsidRDefault="0010377C" w:rsidP="00155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melkgebit</w:t>
            </w:r>
          </w:p>
        </w:tc>
      </w:tr>
      <w:tr w:rsidR="001C6C02" w:rsidRPr="003D2CCD" w:rsidTr="00155EB1">
        <w:tc>
          <w:tcPr>
            <w:tcW w:w="4606" w:type="dxa"/>
          </w:tcPr>
          <w:p w:rsidR="00882A0D" w:rsidRPr="003D2CCD" w:rsidRDefault="00882A0D" w:rsidP="00882A0D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Houding assistent:</w:t>
            </w:r>
          </w:p>
          <w:p w:rsidR="001C6C02" w:rsidRPr="003D2CCD" w:rsidRDefault="001C6C02" w:rsidP="00882A0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1C6C02" w:rsidRPr="003D2CCD" w:rsidRDefault="001C6C02" w:rsidP="007477BD">
            <w:pPr>
              <w:rPr>
                <w:rFonts w:ascii="Arial" w:hAnsi="Arial" w:cs="Arial"/>
              </w:rPr>
            </w:pPr>
          </w:p>
        </w:tc>
      </w:tr>
      <w:tr w:rsidR="001C6C02" w:rsidRPr="003D2CCD" w:rsidTr="00155EB1">
        <w:tc>
          <w:tcPr>
            <w:tcW w:w="4606" w:type="dxa"/>
          </w:tcPr>
          <w:p w:rsidR="001C6C02" w:rsidRPr="003D2CCD" w:rsidRDefault="001C6C02" w:rsidP="007477BD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Vragen patiënt:</w:t>
            </w:r>
          </w:p>
          <w:p w:rsidR="001C6C02" w:rsidRPr="003D2CCD" w:rsidRDefault="001C6C02" w:rsidP="007477B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1C6C02" w:rsidRPr="003D2CCD" w:rsidRDefault="001C6C02" w:rsidP="007477BD">
            <w:pPr>
              <w:rPr>
                <w:rFonts w:ascii="Arial" w:hAnsi="Arial" w:cs="Arial"/>
              </w:rPr>
            </w:pPr>
          </w:p>
        </w:tc>
      </w:tr>
      <w:tr w:rsidR="001C6C02" w:rsidRPr="003D2CCD" w:rsidTr="00155EB1">
        <w:tc>
          <w:tcPr>
            <w:tcW w:w="4606" w:type="dxa"/>
          </w:tcPr>
          <w:p w:rsidR="001C6C02" w:rsidRPr="003D2CCD" w:rsidRDefault="001C6C02" w:rsidP="007477BD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Advies en voorlichting:</w:t>
            </w:r>
          </w:p>
          <w:p w:rsidR="001C6C02" w:rsidRPr="003D2CCD" w:rsidRDefault="001C6C02" w:rsidP="007477B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1C6C02" w:rsidRPr="003D2CCD" w:rsidRDefault="001C6C02" w:rsidP="007477BD">
            <w:pPr>
              <w:rPr>
                <w:rFonts w:ascii="Arial" w:hAnsi="Arial" w:cs="Arial"/>
              </w:rPr>
            </w:pPr>
          </w:p>
        </w:tc>
      </w:tr>
      <w:tr w:rsidR="001C6C02" w:rsidRPr="003D2CCD" w:rsidTr="00155EB1">
        <w:tc>
          <w:tcPr>
            <w:tcW w:w="4606" w:type="dxa"/>
          </w:tcPr>
          <w:p w:rsidR="001C6C02" w:rsidRPr="003D2CCD" w:rsidRDefault="001C6C02" w:rsidP="007477BD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Je eigen protocol:</w:t>
            </w:r>
          </w:p>
          <w:p w:rsidR="001C6C02" w:rsidRPr="003D2CCD" w:rsidRDefault="001C6C02" w:rsidP="007477B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1C6C02" w:rsidRPr="003D2CCD" w:rsidRDefault="001C6C02" w:rsidP="007477BD">
            <w:pPr>
              <w:rPr>
                <w:rFonts w:ascii="Arial" w:hAnsi="Arial" w:cs="Arial"/>
              </w:rPr>
            </w:pPr>
          </w:p>
        </w:tc>
      </w:tr>
    </w:tbl>
    <w:p w:rsidR="001C6C02" w:rsidRDefault="001C6C02">
      <w:pPr>
        <w:rPr>
          <w:rFonts w:ascii="Arial" w:hAnsi="Arial" w:cs="Arial"/>
        </w:rPr>
      </w:pPr>
    </w:p>
    <w:p w:rsidR="00CA6222" w:rsidRDefault="00CA6222">
      <w:pPr>
        <w:rPr>
          <w:rFonts w:ascii="Arial" w:hAnsi="Arial" w:cs="Arial"/>
        </w:rPr>
      </w:pPr>
    </w:p>
    <w:p w:rsidR="00CA6222" w:rsidRDefault="00CA6222">
      <w:pPr>
        <w:rPr>
          <w:rFonts w:ascii="Arial" w:hAnsi="Arial" w:cs="Arial"/>
        </w:rPr>
      </w:pPr>
    </w:p>
    <w:p w:rsidR="00CA6222" w:rsidRDefault="00CA6222">
      <w:pPr>
        <w:rPr>
          <w:rFonts w:ascii="Arial" w:hAnsi="Arial" w:cs="Arial"/>
        </w:rPr>
      </w:pPr>
    </w:p>
    <w:p w:rsidR="00CA6222" w:rsidRDefault="00CA6222">
      <w:pPr>
        <w:rPr>
          <w:rFonts w:ascii="Arial" w:hAnsi="Arial" w:cs="Arial"/>
        </w:rPr>
      </w:pPr>
    </w:p>
    <w:p w:rsidR="00CA6222" w:rsidRPr="003D2CCD" w:rsidRDefault="00CA6222">
      <w:pPr>
        <w:rPr>
          <w:rFonts w:ascii="Arial" w:hAnsi="Arial" w:cs="Arial"/>
        </w:rPr>
      </w:pPr>
    </w:p>
    <w:p w:rsidR="00CA6222" w:rsidRDefault="00CA6222" w:rsidP="00CA6222">
      <w:pPr>
        <w:rPr>
          <w:rFonts w:ascii="Arial" w:hAnsi="Arial" w:cs="Arial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CA6222" w:rsidRPr="003D2CCD" w:rsidTr="00090E8F">
        <w:tc>
          <w:tcPr>
            <w:tcW w:w="4606" w:type="dxa"/>
            <w:shd w:val="clear" w:color="auto" w:fill="D9D9D9" w:themeFill="background1" w:themeFillShade="D9"/>
          </w:tcPr>
          <w:p w:rsidR="00CA6222" w:rsidRPr="003D2CCD" w:rsidRDefault="00CA6222" w:rsidP="00090E8F">
            <w:pPr>
              <w:rPr>
                <w:rFonts w:ascii="Arial" w:hAnsi="Arial" w:cs="Arial"/>
                <w:b/>
              </w:rPr>
            </w:pPr>
            <w:r w:rsidRPr="003D2CCD">
              <w:rPr>
                <w:rFonts w:ascii="Arial" w:hAnsi="Arial" w:cs="Arial"/>
              </w:rPr>
              <w:t>SPOED-DRINGEND-</w:t>
            </w:r>
            <w:r w:rsidRPr="003D2CCD">
              <w:rPr>
                <w:rFonts w:ascii="Arial" w:hAnsi="Arial" w:cs="Arial"/>
                <w:b/>
              </w:rPr>
              <w:t>ROUTINE</w:t>
            </w:r>
          </w:p>
          <w:p w:rsidR="00CA6222" w:rsidRDefault="00CA6222" w:rsidP="00090E8F">
            <w:pPr>
              <w:rPr>
                <w:rFonts w:ascii="Arial" w:hAnsi="Arial" w:cs="Arial"/>
              </w:rPr>
            </w:pPr>
          </w:p>
          <w:p w:rsidR="0010377C" w:rsidRPr="003D2CCD" w:rsidRDefault="0010377C" w:rsidP="00090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en balie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10377C" w:rsidRDefault="0010377C" w:rsidP="0010377C">
            <w:pPr>
              <w:rPr>
                <w:rFonts w:ascii="Arial" w:hAnsi="Arial" w:cs="Arial"/>
              </w:rPr>
            </w:pPr>
            <w:r w:rsidRPr="00B32851">
              <w:rPr>
                <w:rFonts w:ascii="Verdana" w:eastAsia="Times New Roman" w:hAnsi="Verdana" w:cs="Times New Roman"/>
                <w:b/>
                <w:bCs/>
                <w:noProof/>
                <w:color w:val="086EB0"/>
                <w:sz w:val="18"/>
                <w:szCs w:val="18"/>
                <w:lang w:eastAsia="nl-NL"/>
              </w:rPr>
              <w:drawing>
                <wp:inline distT="0" distB="0" distL="0" distR="0" wp14:anchorId="3651906C" wp14:editId="721E5314">
                  <wp:extent cx="447675" cy="952500"/>
                  <wp:effectExtent l="0" t="0" r="9525" b="0"/>
                  <wp:docPr id="35" name="Afbeelding 35" descr="Gewoon Gaaf">
                    <a:hlinkClick xmlns:a="http://schemas.openxmlformats.org/drawingml/2006/main" r:id="rId1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ewoon Gaaf">
                            <a:hlinkClick r:id="rId1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:rsidR="00CA6222" w:rsidRPr="003D2CCD" w:rsidRDefault="0010377C" w:rsidP="00103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Gewoon gaaf</w:t>
            </w: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Houding assistent: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Vragen patiënt: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Advies en voorlichting: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Je eigen protocol: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</w:tbl>
    <w:p w:rsidR="00155EB1" w:rsidRDefault="00155EB1">
      <w:pPr>
        <w:rPr>
          <w:rFonts w:ascii="Arial" w:hAnsi="Arial" w:cs="Arial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CA6222" w:rsidRPr="003D2CCD" w:rsidTr="0010377C">
        <w:tc>
          <w:tcPr>
            <w:tcW w:w="4606" w:type="dxa"/>
            <w:shd w:val="clear" w:color="auto" w:fill="D9D9D9" w:themeFill="background1" w:themeFillShade="D9"/>
          </w:tcPr>
          <w:p w:rsidR="00CA6222" w:rsidRPr="003D2CCD" w:rsidRDefault="00CA6222" w:rsidP="00090E8F">
            <w:pPr>
              <w:rPr>
                <w:rFonts w:ascii="Arial" w:hAnsi="Arial" w:cs="Arial"/>
                <w:b/>
              </w:rPr>
            </w:pPr>
            <w:r w:rsidRPr="003D2CCD">
              <w:rPr>
                <w:rFonts w:ascii="Arial" w:hAnsi="Arial" w:cs="Arial"/>
              </w:rPr>
              <w:t>SPOED-DRINGEND-</w:t>
            </w:r>
            <w:r w:rsidRPr="003D2CCD">
              <w:rPr>
                <w:rFonts w:ascii="Arial" w:hAnsi="Arial" w:cs="Arial"/>
                <w:b/>
              </w:rPr>
              <w:t>ROUTINE</w:t>
            </w:r>
          </w:p>
          <w:p w:rsidR="00CA6222" w:rsidRDefault="00CA6222" w:rsidP="00090E8F">
            <w:pPr>
              <w:rPr>
                <w:rFonts w:ascii="Arial" w:hAnsi="Arial" w:cs="Arial"/>
              </w:rPr>
            </w:pPr>
          </w:p>
          <w:p w:rsidR="0010377C" w:rsidRPr="003D2CCD" w:rsidRDefault="0010377C" w:rsidP="00090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en balie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10377C" w:rsidRDefault="0010377C" w:rsidP="0010377C">
            <w:pPr>
              <w:rPr>
                <w:rFonts w:ascii="Arial" w:hAnsi="Arial" w:cs="Arial"/>
              </w:rPr>
            </w:pPr>
            <w:r w:rsidRPr="00B32851">
              <w:rPr>
                <w:rFonts w:ascii="Verdana" w:eastAsia="Times New Roman" w:hAnsi="Verdana" w:cs="Times New Roman"/>
                <w:b/>
                <w:bCs/>
                <w:noProof/>
                <w:color w:val="086EB0"/>
                <w:sz w:val="18"/>
                <w:szCs w:val="18"/>
                <w:lang w:eastAsia="nl-NL"/>
              </w:rPr>
              <w:drawing>
                <wp:inline distT="0" distB="0" distL="0" distR="0" wp14:anchorId="2DAD22C9" wp14:editId="661C42AC">
                  <wp:extent cx="447675" cy="942975"/>
                  <wp:effectExtent l="0" t="0" r="9525" b="9525"/>
                  <wp:docPr id="37" name="Afbeelding 37" descr="Tandenpoetsen met kinderen">
                    <a:hlinkClick xmlns:a="http://schemas.openxmlformats.org/drawingml/2006/main" r:id="rId12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andenpoetsen met kinderen">
                            <a:hlinkClick r:id="rId12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:rsidR="00CA6222" w:rsidRPr="003D2CCD" w:rsidRDefault="0010377C" w:rsidP="00103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Tandenpoetsen met kinderen</w:t>
            </w:r>
          </w:p>
        </w:tc>
      </w:tr>
      <w:tr w:rsidR="00CA6222" w:rsidRPr="003D2CCD" w:rsidTr="0010377C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Houding assistent: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10377C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Vragen patiënt: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10377C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Advies en voorlichting: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10377C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Je eigen protocol: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</w:tbl>
    <w:p w:rsidR="00CA6222" w:rsidRDefault="00226425" w:rsidP="00CA62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86EB0"/>
          <w:sz w:val="18"/>
          <w:szCs w:val="18"/>
          <w:lang w:eastAsia="nl-NL"/>
        </w:rPr>
      </w:pPr>
      <w:hyperlink r:id="rId14" w:tgtFrame="_top" w:history="1">
        <w:r w:rsidR="00CA6222" w:rsidRPr="00B32851">
          <w:rPr>
            <w:rFonts w:ascii="Verdana" w:eastAsia="Times New Roman" w:hAnsi="Verdana" w:cs="Times New Roman"/>
            <w:b/>
            <w:bCs/>
            <w:color w:val="086EB0"/>
            <w:sz w:val="18"/>
            <w:szCs w:val="18"/>
            <w:lang w:eastAsia="nl-NL"/>
          </w:rPr>
          <w:t> </w:t>
        </w:r>
        <w:r w:rsidR="00CA6222" w:rsidRPr="00B32851">
          <w:rPr>
            <w:rFonts w:ascii="Verdana" w:eastAsia="Times New Roman" w:hAnsi="Verdana" w:cs="Times New Roman"/>
            <w:b/>
            <w:bCs/>
            <w:color w:val="086EB0"/>
            <w:sz w:val="18"/>
            <w:szCs w:val="18"/>
            <w:lang w:eastAsia="nl-NL"/>
          </w:rPr>
          <w:br/>
        </w:r>
      </w:hyperlink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CA6222" w:rsidRPr="003D2CCD" w:rsidTr="00090E8F">
        <w:tc>
          <w:tcPr>
            <w:tcW w:w="4606" w:type="dxa"/>
            <w:shd w:val="clear" w:color="auto" w:fill="D9D9D9" w:themeFill="background1" w:themeFillShade="D9"/>
          </w:tcPr>
          <w:p w:rsidR="00CA6222" w:rsidRPr="003D2CCD" w:rsidRDefault="00CA6222" w:rsidP="00090E8F">
            <w:pPr>
              <w:rPr>
                <w:rFonts w:ascii="Arial" w:hAnsi="Arial" w:cs="Arial"/>
                <w:b/>
              </w:rPr>
            </w:pPr>
            <w:r w:rsidRPr="003D2CCD">
              <w:rPr>
                <w:rFonts w:ascii="Arial" w:hAnsi="Arial" w:cs="Arial"/>
              </w:rPr>
              <w:t>SPOED-DRINGEND-</w:t>
            </w:r>
            <w:r w:rsidRPr="003D2CCD">
              <w:rPr>
                <w:rFonts w:ascii="Arial" w:hAnsi="Arial" w:cs="Arial"/>
                <w:b/>
              </w:rPr>
              <w:t>ROUTINE</w:t>
            </w:r>
          </w:p>
          <w:p w:rsidR="00CA6222" w:rsidRDefault="00CA6222" w:rsidP="00090E8F">
            <w:pPr>
              <w:rPr>
                <w:rFonts w:ascii="Arial" w:hAnsi="Arial" w:cs="Arial"/>
              </w:rPr>
            </w:pPr>
          </w:p>
          <w:p w:rsidR="00CA6222" w:rsidRPr="003D2CCD" w:rsidRDefault="0010377C" w:rsidP="00090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en balie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10377C" w:rsidRDefault="0010377C" w:rsidP="00090E8F">
            <w:pPr>
              <w:rPr>
                <w:rFonts w:ascii="Arial" w:hAnsi="Arial" w:cs="Arial"/>
              </w:rPr>
            </w:pPr>
            <w:r w:rsidRPr="00BC5F5E">
              <w:rPr>
                <w:noProof/>
                <w:lang w:eastAsia="nl-NL"/>
              </w:rPr>
              <w:drawing>
                <wp:inline distT="0" distB="0" distL="0" distR="0" wp14:anchorId="3CA59AED" wp14:editId="38353C9B">
                  <wp:extent cx="447675" cy="933450"/>
                  <wp:effectExtent l="0" t="0" r="9525" b="0"/>
                  <wp:docPr id="39" name="Afbeelding 39" descr="Fluoride">
                    <a:hlinkClick xmlns:a="http://schemas.openxmlformats.org/drawingml/2006/main" r:id="rId1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luoride">
                            <a:hlinkClick r:id="rId1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:rsidR="00CA6222" w:rsidRPr="003D2CCD" w:rsidRDefault="0010377C" w:rsidP="00090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Fluoride</w:t>
            </w: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Houding assistent: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Vragen patiënt: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Advies en voorlichting: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Je eigen protocol: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</w:tbl>
    <w:p w:rsidR="00CA6222" w:rsidRDefault="00CA6222" w:rsidP="00CA62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86EB0"/>
          <w:sz w:val="18"/>
          <w:szCs w:val="18"/>
          <w:lang w:eastAsia="nl-NL"/>
        </w:rPr>
      </w:pPr>
    </w:p>
    <w:p w:rsidR="00CA6222" w:rsidRDefault="00CA6222" w:rsidP="00CA62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86EB0"/>
          <w:sz w:val="18"/>
          <w:szCs w:val="18"/>
          <w:lang w:eastAsia="nl-NL"/>
        </w:rPr>
      </w:pPr>
    </w:p>
    <w:p w:rsidR="00CA6222" w:rsidRDefault="00CA6222" w:rsidP="00CA622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403B00" w:rsidRPr="00B32851" w:rsidRDefault="00403B00" w:rsidP="00CA622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nl-NL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CA6222" w:rsidRPr="003D2CCD" w:rsidTr="00090E8F">
        <w:tc>
          <w:tcPr>
            <w:tcW w:w="4606" w:type="dxa"/>
            <w:shd w:val="clear" w:color="auto" w:fill="D9D9D9" w:themeFill="background1" w:themeFillShade="D9"/>
          </w:tcPr>
          <w:p w:rsidR="00CA6222" w:rsidRPr="003D2CCD" w:rsidRDefault="00CA6222" w:rsidP="00090E8F">
            <w:pPr>
              <w:rPr>
                <w:rFonts w:ascii="Arial" w:hAnsi="Arial" w:cs="Arial"/>
                <w:b/>
              </w:rPr>
            </w:pPr>
            <w:r w:rsidRPr="003D2CCD">
              <w:rPr>
                <w:rFonts w:ascii="Arial" w:hAnsi="Arial" w:cs="Arial"/>
              </w:rPr>
              <w:lastRenderedPageBreak/>
              <w:t>SPOED-DRINGEND-</w:t>
            </w:r>
            <w:r w:rsidRPr="003D2CCD">
              <w:rPr>
                <w:rFonts w:ascii="Arial" w:hAnsi="Arial" w:cs="Arial"/>
                <w:b/>
              </w:rPr>
              <w:t>ROUTINE</w:t>
            </w:r>
          </w:p>
          <w:p w:rsidR="00CA6222" w:rsidRDefault="00CA6222" w:rsidP="00090E8F">
            <w:pPr>
              <w:rPr>
                <w:rFonts w:ascii="Arial" w:hAnsi="Arial" w:cs="Arial"/>
              </w:rPr>
            </w:pPr>
          </w:p>
          <w:p w:rsidR="00CA6222" w:rsidRPr="003D2CCD" w:rsidRDefault="0010377C" w:rsidP="00090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en balie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10377C" w:rsidRDefault="0010377C" w:rsidP="00090E8F">
            <w:pPr>
              <w:rPr>
                <w:rFonts w:ascii="Arial" w:hAnsi="Arial" w:cs="Arial"/>
              </w:rPr>
            </w:pPr>
            <w:r w:rsidRPr="00C572F8">
              <w:rPr>
                <w:noProof/>
                <w:lang w:eastAsia="nl-NL"/>
              </w:rPr>
              <w:drawing>
                <wp:inline distT="0" distB="0" distL="0" distR="0" wp14:anchorId="5113DBC7" wp14:editId="01E34314">
                  <wp:extent cx="447675" cy="962025"/>
                  <wp:effectExtent l="0" t="0" r="9525" b="9525"/>
                  <wp:docPr id="28" name="Afbeelding 28" descr="Sealen">
                    <a:hlinkClick xmlns:a="http://schemas.openxmlformats.org/drawingml/2006/main" r:id="rId1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ealen">
                            <a:hlinkClick r:id="rId1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:rsidR="00CA6222" w:rsidRPr="003D2CCD" w:rsidRDefault="0010377C" w:rsidP="00090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Sealen</w:t>
            </w: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Houding assistent: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Vragen patiënt: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Advies en voorlichting: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Je eigen protocol: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</w:tbl>
    <w:p w:rsidR="00CA6222" w:rsidRPr="00B32851" w:rsidRDefault="00226425" w:rsidP="00CA622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nl-NL"/>
        </w:rPr>
      </w:pPr>
      <w:hyperlink r:id="rId18" w:tgtFrame="_top" w:history="1">
        <w:r w:rsidR="00CA6222" w:rsidRPr="00B32851">
          <w:rPr>
            <w:rFonts w:ascii="Verdana" w:eastAsia="Times New Roman" w:hAnsi="Verdana" w:cs="Times New Roman"/>
            <w:b/>
            <w:bCs/>
            <w:color w:val="086EB0"/>
            <w:sz w:val="18"/>
            <w:szCs w:val="18"/>
            <w:lang w:eastAsia="nl-NL"/>
          </w:rPr>
          <w:t> </w:t>
        </w:r>
        <w:r w:rsidR="00CA6222" w:rsidRPr="00B32851">
          <w:rPr>
            <w:rFonts w:ascii="Verdana" w:eastAsia="Times New Roman" w:hAnsi="Verdana" w:cs="Times New Roman"/>
            <w:b/>
            <w:bCs/>
            <w:color w:val="086EB0"/>
            <w:sz w:val="18"/>
            <w:szCs w:val="18"/>
            <w:lang w:eastAsia="nl-NL"/>
          </w:rPr>
          <w:br/>
        </w:r>
      </w:hyperlink>
    </w:p>
    <w:p w:rsidR="00CA6222" w:rsidRPr="00B32851" w:rsidRDefault="00226425" w:rsidP="00CA622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nl-NL"/>
        </w:rPr>
      </w:pPr>
      <w:hyperlink r:id="rId19" w:tgtFrame="_top" w:history="1">
        <w:r w:rsidR="00CA6222" w:rsidRPr="00B32851">
          <w:rPr>
            <w:rFonts w:ascii="Verdana" w:eastAsia="Times New Roman" w:hAnsi="Verdana" w:cs="Times New Roman"/>
            <w:b/>
            <w:bCs/>
            <w:color w:val="086EB0"/>
            <w:sz w:val="18"/>
            <w:szCs w:val="18"/>
            <w:lang w:eastAsia="nl-NL"/>
          </w:rPr>
          <w:t> </w:t>
        </w:r>
        <w:r w:rsidR="00CA6222" w:rsidRPr="00B32851">
          <w:rPr>
            <w:rFonts w:ascii="Verdana" w:eastAsia="Times New Roman" w:hAnsi="Verdana" w:cs="Times New Roman"/>
            <w:b/>
            <w:bCs/>
            <w:color w:val="086EB0"/>
            <w:sz w:val="18"/>
            <w:szCs w:val="18"/>
            <w:lang w:eastAsia="nl-NL"/>
          </w:rPr>
          <w:br/>
        </w:r>
      </w:hyperlink>
    </w:p>
    <w:p w:rsidR="00CA6222" w:rsidRPr="00B32851" w:rsidRDefault="00CA6222" w:rsidP="00CA622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CA6222" w:rsidRDefault="00CA6222" w:rsidP="00CA62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86EB0"/>
          <w:sz w:val="18"/>
          <w:szCs w:val="18"/>
          <w:lang w:eastAsia="nl-NL"/>
        </w:rPr>
      </w:pPr>
    </w:p>
    <w:p w:rsidR="00CA6222" w:rsidRDefault="00CA6222" w:rsidP="00CA62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86EB0"/>
          <w:sz w:val="18"/>
          <w:szCs w:val="18"/>
          <w:lang w:eastAsia="nl-NL"/>
        </w:rPr>
      </w:pPr>
    </w:p>
    <w:p w:rsidR="00CA6222" w:rsidRDefault="00CA6222" w:rsidP="00CA62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86EB0"/>
          <w:sz w:val="18"/>
          <w:szCs w:val="18"/>
          <w:lang w:eastAsia="nl-NL"/>
        </w:rPr>
      </w:pPr>
    </w:p>
    <w:p w:rsidR="00CA6222" w:rsidRDefault="00CA6222" w:rsidP="00CA62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86EB0"/>
          <w:sz w:val="18"/>
          <w:szCs w:val="18"/>
          <w:lang w:eastAsia="nl-NL"/>
        </w:rPr>
      </w:pPr>
    </w:p>
    <w:p w:rsidR="00CA6222" w:rsidRPr="00B32851" w:rsidRDefault="00CA6222" w:rsidP="00CA622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nl-NL"/>
        </w:rPr>
      </w:pPr>
    </w:p>
    <w:sectPr w:rsidR="00CA6222" w:rsidRPr="00B32851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25" w:rsidRDefault="00226425" w:rsidP="00712A08">
      <w:pPr>
        <w:spacing w:after="0" w:line="240" w:lineRule="auto"/>
      </w:pPr>
      <w:r>
        <w:separator/>
      </w:r>
    </w:p>
  </w:endnote>
  <w:endnote w:type="continuationSeparator" w:id="0">
    <w:p w:rsidR="00226425" w:rsidRDefault="00226425" w:rsidP="0071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25" w:rsidRDefault="00226425" w:rsidP="00712A08">
      <w:pPr>
        <w:spacing w:after="0" w:line="240" w:lineRule="auto"/>
      </w:pPr>
      <w:r>
        <w:separator/>
      </w:r>
    </w:p>
  </w:footnote>
  <w:footnote w:type="continuationSeparator" w:id="0">
    <w:p w:rsidR="00226425" w:rsidRDefault="00226425" w:rsidP="0071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08" w:rsidRDefault="00403B00">
    <w:pPr>
      <w:pStyle w:val="Koptekst"/>
    </w:pPr>
    <w:r>
      <w:t xml:space="preserve">Triage </w:t>
    </w:r>
    <w:r w:rsidR="008D1862">
      <w:t>opdrachten</w:t>
    </w:r>
    <w:r>
      <w:t xml:space="preserve"> leerjaar 1 protocollen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E88"/>
    <w:multiLevelType w:val="hybridMultilevel"/>
    <w:tmpl w:val="C25E1C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08"/>
    <w:rsid w:val="0010377C"/>
    <w:rsid w:val="00155EB1"/>
    <w:rsid w:val="001C6C02"/>
    <w:rsid w:val="00226425"/>
    <w:rsid w:val="00376D43"/>
    <w:rsid w:val="003D2CCD"/>
    <w:rsid w:val="00403B00"/>
    <w:rsid w:val="00523340"/>
    <w:rsid w:val="00547A1C"/>
    <w:rsid w:val="005B5295"/>
    <w:rsid w:val="00712A08"/>
    <w:rsid w:val="00827C6D"/>
    <w:rsid w:val="00832FEC"/>
    <w:rsid w:val="0085554D"/>
    <w:rsid w:val="00882A0D"/>
    <w:rsid w:val="008B3147"/>
    <w:rsid w:val="008D1862"/>
    <w:rsid w:val="009F01B2"/>
    <w:rsid w:val="00AE0B10"/>
    <w:rsid w:val="00B2144F"/>
    <w:rsid w:val="00B77B90"/>
    <w:rsid w:val="00C83A48"/>
    <w:rsid w:val="00CA4FAA"/>
    <w:rsid w:val="00CA6222"/>
    <w:rsid w:val="00CB4076"/>
    <w:rsid w:val="00CC32FA"/>
    <w:rsid w:val="00DE5EE6"/>
    <w:rsid w:val="00F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000A4-8C4D-4FF4-862A-7E464143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2A08"/>
  </w:style>
  <w:style w:type="paragraph" w:styleId="Voettekst">
    <w:name w:val="footer"/>
    <w:basedOn w:val="Standaard"/>
    <w:link w:val="VoettekstChar"/>
    <w:uiPriority w:val="99"/>
    <w:unhideWhenUsed/>
    <w:rsid w:val="0071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2A08"/>
  </w:style>
  <w:style w:type="table" w:styleId="Tabelraster">
    <w:name w:val="Table Grid"/>
    <w:basedOn w:val="Standaardtabel"/>
    <w:uiPriority w:val="59"/>
    <w:rsid w:val="0071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7C6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7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ivorenkruis.nl/index.cfm?t=keyword.cfm&amp;folder=1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vorenkruis.nl/index.cfm?t=keyword.cfm&amp;folder=53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ivorenkruis.nl/index.cfm?t=keyword.cfm&amp;folder=1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ivorenkruis.nl/index.cfm?t=keyword.cfm&amp;folder=104" TargetMode="External"/><Relationship Id="rId19" Type="http://schemas.openxmlformats.org/officeDocument/2006/relationships/hyperlink" Target="http://www.ivorenkruis.nl/index.cfm?t=keyword.cfm&amp;folder=2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vorenkruis.nl/index.cfm?t=keyword.cfm&amp;folder=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Sprenger-van den Berg,J.</dc:creator>
  <cp:lastModifiedBy>Jannet van den Berg</cp:lastModifiedBy>
  <cp:revision>2</cp:revision>
  <cp:lastPrinted>2016-01-28T10:53:00Z</cp:lastPrinted>
  <dcterms:created xsi:type="dcterms:W3CDTF">2017-03-09T11:07:00Z</dcterms:created>
  <dcterms:modified xsi:type="dcterms:W3CDTF">2017-03-09T11:07:00Z</dcterms:modified>
</cp:coreProperties>
</file>